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E9" w:rsidRDefault="00EA0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Протокол школьного этапа </w:t>
      </w:r>
    </w:p>
    <w:p w:rsidR="001D41E9" w:rsidRDefault="00EA0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Всероссийской</w:t>
      </w:r>
      <w:r w:rsidR="007550B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олимпиады «Олимпийская команда» </w:t>
      </w:r>
    </w:p>
    <w:p w:rsidR="001D41E9" w:rsidRDefault="00EA0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направлению «Спорт» в рамках Большой олимпиады «Искусство-Технология-Спорт» </w:t>
      </w:r>
    </w:p>
    <w:p w:rsidR="001D41E9" w:rsidRDefault="00EA0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84ED5">
        <w:rPr>
          <w:rFonts w:ascii="Times New Roman" w:hAnsi="Times New Roman" w:cs="Times New Roman"/>
          <w:b/>
          <w:sz w:val="32"/>
          <w:szCs w:val="32"/>
        </w:rPr>
        <w:t>МОБУ «</w:t>
      </w:r>
      <w:proofErr w:type="gramStart"/>
      <w:r w:rsidR="00D84ED5">
        <w:rPr>
          <w:rFonts w:ascii="Times New Roman" w:hAnsi="Times New Roman" w:cs="Times New Roman"/>
          <w:b/>
          <w:sz w:val="32"/>
          <w:szCs w:val="32"/>
        </w:rPr>
        <w:t>Хуторская</w:t>
      </w:r>
      <w:proofErr w:type="gramEnd"/>
      <w:r w:rsidR="00D84ED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84ED5"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 w:rsidR="00D84ED5">
        <w:rPr>
          <w:rFonts w:ascii="Times New Roman" w:hAnsi="Times New Roman" w:cs="Times New Roman"/>
          <w:b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sz w:val="32"/>
          <w:szCs w:val="32"/>
        </w:rPr>
        <w:t>2023 – 2024 учебном году</w:t>
      </w:r>
    </w:p>
    <w:p w:rsidR="001D41E9" w:rsidRDefault="001D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41E9" w:rsidRDefault="001D4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44"/>
        <w:gridCol w:w="1244"/>
        <w:gridCol w:w="1244"/>
        <w:gridCol w:w="1244"/>
        <w:gridCol w:w="1245"/>
        <w:gridCol w:w="1433"/>
        <w:gridCol w:w="1134"/>
        <w:gridCol w:w="1276"/>
        <w:gridCol w:w="945"/>
        <w:gridCol w:w="945"/>
        <w:gridCol w:w="945"/>
      </w:tblGrid>
      <w:tr w:rsidR="001D41E9">
        <w:tc>
          <w:tcPr>
            <w:tcW w:w="425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команд</w:t>
            </w:r>
          </w:p>
        </w:tc>
        <w:tc>
          <w:tcPr>
            <w:tcW w:w="10064" w:type="dxa"/>
            <w:gridSpan w:val="8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по виду спорта</w:t>
            </w:r>
          </w:p>
        </w:tc>
        <w:tc>
          <w:tcPr>
            <w:tcW w:w="945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конкурс</w:t>
            </w:r>
          </w:p>
        </w:tc>
        <w:tc>
          <w:tcPr>
            <w:tcW w:w="945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 мест</w:t>
            </w:r>
          </w:p>
        </w:tc>
        <w:tc>
          <w:tcPr>
            <w:tcW w:w="945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Обще-командное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1D41E9">
        <w:tc>
          <w:tcPr>
            <w:tcW w:w="425" w:type="dxa"/>
            <w:vMerge/>
          </w:tcPr>
          <w:p w:rsidR="001D41E9" w:rsidRDefault="001D41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D41E9" w:rsidRDefault="001D41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  <w:gridSpan w:val="4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 (двоеборье)</w:t>
            </w:r>
          </w:p>
        </w:tc>
        <w:tc>
          <w:tcPr>
            <w:tcW w:w="2678" w:type="dxa"/>
            <w:gridSpan w:val="2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Баскетбол 3х3</w:t>
            </w:r>
          </w:p>
        </w:tc>
        <w:tc>
          <w:tcPr>
            <w:tcW w:w="2410" w:type="dxa"/>
            <w:gridSpan w:val="2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Тэг - регби</w:t>
            </w: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D41E9">
        <w:tc>
          <w:tcPr>
            <w:tcW w:w="425" w:type="dxa"/>
            <w:vMerge/>
          </w:tcPr>
          <w:p w:rsidR="001D41E9" w:rsidRDefault="001D41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D41E9" w:rsidRDefault="001D41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  <w:tc>
          <w:tcPr>
            <w:tcW w:w="2488" w:type="dxa"/>
            <w:gridSpan w:val="2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1245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  <w:tc>
          <w:tcPr>
            <w:tcW w:w="1433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vMerge w:val="restart"/>
          </w:tcPr>
          <w:p w:rsidR="001D41E9" w:rsidRDefault="00EA08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мальчики</w:t>
            </w: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D41E9">
        <w:tc>
          <w:tcPr>
            <w:tcW w:w="425" w:type="dxa"/>
            <w:vMerge/>
          </w:tcPr>
          <w:p w:rsidR="001D41E9" w:rsidRDefault="001D41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D41E9" w:rsidRDefault="001D41E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D41E9" w:rsidRDefault="00EA08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метров</w:t>
            </w:r>
          </w:p>
        </w:tc>
        <w:tc>
          <w:tcPr>
            <w:tcW w:w="1244" w:type="dxa"/>
          </w:tcPr>
          <w:p w:rsidR="001D41E9" w:rsidRDefault="00EA08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</w:tc>
        <w:tc>
          <w:tcPr>
            <w:tcW w:w="1244" w:type="dxa"/>
          </w:tcPr>
          <w:p w:rsidR="001D41E9" w:rsidRDefault="00EA08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метров</w:t>
            </w:r>
          </w:p>
        </w:tc>
        <w:tc>
          <w:tcPr>
            <w:tcW w:w="1244" w:type="dxa"/>
          </w:tcPr>
          <w:p w:rsidR="001D41E9" w:rsidRDefault="00EA08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</w:tc>
        <w:tc>
          <w:tcPr>
            <w:tcW w:w="12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Merge/>
          </w:tcPr>
          <w:p w:rsidR="001D41E9" w:rsidRDefault="001D41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D41E9">
        <w:tc>
          <w:tcPr>
            <w:tcW w:w="425" w:type="dxa"/>
          </w:tcPr>
          <w:p w:rsidR="001D41E9" w:rsidRDefault="00EA08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D41E9" w:rsidRDefault="00D84E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Олимпийцы</w:t>
            </w:r>
          </w:p>
        </w:tc>
        <w:tc>
          <w:tcPr>
            <w:tcW w:w="1244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44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44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45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33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45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945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45" w:type="dxa"/>
            <w:vAlign w:val="center"/>
          </w:tcPr>
          <w:p w:rsidR="001D41E9" w:rsidRDefault="00D84E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1D41E9">
        <w:tc>
          <w:tcPr>
            <w:tcW w:w="425" w:type="dxa"/>
          </w:tcPr>
          <w:p w:rsidR="001D41E9" w:rsidRDefault="00EA08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D41E9" w:rsidRDefault="001D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D41E9">
        <w:tc>
          <w:tcPr>
            <w:tcW w:w="425" w:type="dxa"/>
          </w:tcPr>
          <w:p w:rsidR="001D41E9" w:rsidRDefault="00EA08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D41E9" w:rsidRDefault="001D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D41E9">
        <w:tc>
          <w:tcPr>
            <w:tcW w:w="425" w:type="dxa"/>
          </w:tcPr>
          <w:p w:rsidR="001D41E9" w:rsidRDefault="00EA08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D41E9" w:rsidRDefault="001D4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1D41E9" w:rsidRDefault="001D4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D41E9" w:rsidRDefault="001D4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1E9" w:rsidRDefault="001D4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1E9" w:rsidRDefault="00EA0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</w:t>
      </w:r>
      <w:r w:rsidR="007550B5">
        <w:rPr>
          <w:rFonts w:ascii="Times New Roman" w:hAnsi="Times New Roman" w:cs="Times New Roman"/>
          <w:sz w:val="28"/>
          <w:szCs w:val="28"/>
        </w:rPr>
        <w:t>ван</w:t>
      </w:r>
      <w:r w:rsidR="00D84ED5">
        <w:rPr>
          <w:rFonts w:ascii="Times New Roman" w:hAnsi="Times New Roman" w:cs="Times New Roman"/>
          <w:sz w:val="28"/>
          <w:szCs w:val="28"/>
        </w:rPr>
        <w:t>ий: Горбунова П.П</w:t>
      </w:r>
      <w:bookmarkStart w:id="0" w:name="_GoBack"/>
      <w:bookmarkEnd w:id="0"/>
    </w:p>
    <w:sectPr w:rsidR="001D41E9" w:rsidSect="001D41E9">
      <w:pgSz w:w="16838" w:h="11906" w:orient="landscape"/>
      <w:pgMar w:top="1134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CE" w:rsidRDefault="009B78CE">
      <w:pPr>
        <w:spacing w:line="240" w:lineRule="auto"/>
      </w:pPr>
      <w:r>
        <w:separator/>
      </w:r>
    </w:p>
  </w:endnote>
  <w:endnote w:type="continuationSeparator" w:id="0">
    <w:p w:rsidR="009B78CE" w:rsidRDefault="009B7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CE" w:rsidRDefault="009B78CE">
      <w:pPr>
        <w:spacing w:after="0"/>
      </w:pPr>
      <w:r>
        <w:separator/>
      </w:r>
    </w:p>
  </w:footnote>
  <w:footnote w:type="continuationSeparator" w:id="0">
    <w:p w:rsidR="009B78CE" w:rsidRDefault="009B78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9CC"/>
    <w:rsid w:val="000959CC"/>
    <w:rsid w:val="000D3DD3"/>
    <w:rsid w:val="001D41E9"/>
    <w:rsid w:val="004C7E44"/>
    <w:rsid w:val="00621DEC"/>
    <w:rsid w:val="00662CAD"/>
    <w:rsid w:val="007319F6"/>
    <w:rsid w:val="007550B5"/>
    <w:rsid w:val="00793052"/>
    <w:rsid w:val="009A6963"/>
    <w:rsid w:val="009B78CE"/>
    <w:rsid w:val="00B54C54"/>
    <w:rsid w:val="00B76805"/>
    <w:rsid w:val="00D733BD"/>
    <w:rsid w:val="00D84ED5"/>
    <w:rsid w:val="00EA08A3"/>
    <w:rsid w:val="00FC6F4D"/>
    <w:rsid w:val="6F41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2023-03-06T06:51:00Z</cp:lastPrinted>
  <dcterms:created xsi:type="dcterms:W3CDTF">2024-05-30T10:25:00Z</dcterms:created>
  <dcterms:modified xsi:type="dcterms:W3CDTF">2024-05-31T05:49:00Z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993A12F831E1419EA566FEE7F45C2F42_12</vt:lpwstr>
  </property>
</Properties>
</file>