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5C" w:rsidRPr="00FF2B5C" w:rsidRDefault="00FF2B5C" w:rsidP="00FF2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Внедрение ФГОС НОО и ФГОС ООО с 01.09.2022 г.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С 1 сентября 2022 года во всех школах РФ будут вводиться ФГОС третьего поколения.</w:t>
      </w:r>
      <w:bookmarkStart w:id="0" w:name="_GoBack"/>
      <w:bookmarkEnd w:id="0"/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ФГОС третьего поколения предполагает: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Уменьшение объема академических часов и организация обучения в режиме 5-дневной учебной недели.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Исключение из состава обязательных учебных предметов второго иностранного языка.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Вариативность возможности изучения родного (русского) языка и родной (русской) литературы.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Здесь Вы можете познакомиться с новыми стандартами: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Приказ МИНПРОСВЕЩЕНИЯ России №286 от 31.05. 2021 года «Об утверждении федерального государственного образовательного стандарта начального общего образования»</w:t>
        </w:r>
      </w:hyperlink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Приказ МИНПРОСВЕЩЕНИЯ России №287 от 31.05. 2021 года «Об утверждении федерального государственного образовательного стандарта основного общего образования»</w:t>
        </w:r>
      </w:hyperlink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lastRenderedPageBreak/>
        <w:t>возможностей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ФГОС с согласия их родителей (законных представителей).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*</w:t>
      </w:r>
      <w:hyperlink r:id="rId8" w:history="1"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МинобрнаукиРоссии</w:t>
        </w:r>
        <w:proofErr w:type="spellEnd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 xml:space="preserve"> от 31.05.2021 № 286 «Об утверждении федерального </w:t>
        </w:r>
        <w:proofErr w:type="spellStart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образовательногостандарта</w:t>
        </w:r>
        <w:proofErr w:type="spellEnd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 xml:space="preserve"> начального общего образования»</w:t>
        </w:r>
      </w:hyperlink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 xml:space="preserve">*Приказ </w:t>
        </w:r>
        <w:proofErr w:type="spellStart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Минобрнауки</w:t>
        </w:r>
        <w:proofErr w:type="spellEnd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 xml:space="preserve"> России от 31.05.2021 № 287 «Об </w:t>
        </w:r>
        <w:proofErr w:type="spellStart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утверждениифедерального</w:t>
        </w:r>
        <w:proofErr w:type="spellEnd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 xml:space="preserve"> образовательного стандарта основного </w:t>
        </w:r>
        <w:proofErr w:type="spellStart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общегообразования</w:t>
        </w:r>
        <w:proofErr w:type="spellEnd"/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br/>
        </w:r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br/>
        </w:r>
      </w:hyperlink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t>обновлённых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FF2B5C">
        <w:rPr>
          <w:rFonts w:ascii="Times New Roman" w:hAnsi="Times New Roman" w:cs="Times New Roman"/>
          <w:sz w:val="28"/>
          <w:szCs w:val="28"/>
        </w:rPr>
        <w:t>Обновлённые</w:t>
      </w:r>
      <w:proofErr w:type="gramEnd"/>
      <w:r w:rsidRPr="00FF2B5C">
        <w:rPr>
          <w:rFonts w:ascii="Times New Roman" w:hAnsi="Times New Roman" w:cs="Times New Roman"/>
          <w:sz w:val="28"/>
          <w:szCs w:val="28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В новом стандарте уделено внимание в т. ч. финансовой грамотности учеников, совершенствованию обучения на фоне развития информационных технологий.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>Прием на обучение в соответствии с прежним ФГОС прекращается с 1 сентября 2022 г.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r w:rsidRPr="00FF2B5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 новым ФГОС обучение несовершеннолетних обучающихся, зачисленных до </w:t>
      </w:r>
      <w:r w:rsidRPr="00FF2B5C">
        <w:rPr>
          <w:rFonts w:ascii="Times New Roman" w:hAnsi="Times New Roman" w:cs="Times New Roman"/>
          <w:sz w:val="28"/>
          <w:szCs w:val="28"/>
        </w:rPr>
        <w:lastRenderedPageBreak/>
        <w:t>вступления в силу приказа, с согласия их родителей (законных представителей).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hyperlink r:id="rId10" w:anchor="1000" w:history="1"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Федеральный государственный образовательный стандарт</w:t>
        </w:r>
      </w:hyperlink>
      <w:r w:rsidRPr="00FF2B5C">
        <w:rPr>
          <w:rFonts w:ascii="Times New Roman" w:hAnsi="Times New Roman" w:cs="Times New Roman"/>
          <w:sz w:val="28"/>
          <w:szCs w:val="28"/>
        </w:rPr>
        <w:t> начального общего образования</w:t>
      </w:r>
    </w:p>
    <w:p w:rsidR="00FF2B5C" w:rsidRPr="00FF2B5C" w:rsidRDefault="00FF2B5C" w:rsidP="00FF2B5C">
      <w:pPr>
        <w:rPr>
          <w:rFonts w:ascii="Times New Roman" w:hAnsi="Times New Roman" w:cs="Times New Roman"/>
          <w:sz w:val="28"/>
          <w:szCs w:val="28"/>
        </w:rPr>
      </w:pPr>
      <w:hyperlink r:id="rId11" w:anchor="1000" w:history="1">
        <w:r w:rsidRPr="00FF2B5C">
          <w:rPr>
            <w:rStyle w:val="a4"/>
            <w:rFonts w:ascii="Times New Roman" w:hAnsi="Times New Roman" w:cs="Times New Roman"/>
            <w:sz w:val="28"/>
            <w:szCs w:val="28"/>
          </w:rPr>
          <w:t>Федеральный государственный образовательный стандарт</w:t>
        </w:r>
      </w:hyperlink>
      <w:r w:rsidRPr="00FF2B5C">
        <w:rPr>
          <w:rFonts w:ascii="Times New Roman" w:hAnsi="Times New Roman" w:cs="Times New Roman"/>
          <w:sz w:val="28"/>
          <w:szCs w:val="28"/>
        </w:rPr>
        <w:t> основного общего образования</w:t>
      </w:r>
    </w:p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7023"/>
    <w:multiLevelType w:val="multilevel"/>
    <w:tmpl w:val="8502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4A"/>
    <w:rsid w:val="0043674A"/>
    <w:rsid w:val="00633203"/>
    <w:rsid w:val="00AF098F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2B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2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8-6kc3bfr2e.xn--80acgfbsl1azdqr.xn--p1ai/upload/sc48_new/files/e4/ce/e4ce9dff7456037d2274e792cac85308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JLgL/2pCSsj2Z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lschool.edu22.info/images/Doc/Documenty/0001202107050028_compressed.pdf" TargetMode="External"/><Relationship Id="rId11" Type="http://schemas.openxmlformats.org/officeDocument/2006/relationships/hyperlink" Target="https://www.garant.ru/products/ipo/prime/doc/4013339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products/ipo/prime/doc/40080719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48-6kc3bfr2e.xn--80acgfbsl1azdqr.xn--p1ai/upload/sc48_new/files/c3/e3/c3e3b0eaee575758c4988f7e872c4cd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2023-03-16T06:08:00Z</dcterms:created>
  <dcterms:modified xsi:type="dcterms:W3CDTF">2023-03-16T06:10:00Z</dcterms:modified>
</cp:coreProperties>
</file>